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DC" w:rsidRDefault="00DD4FDF" w:rsidP="00DD4FDF">
      <w:pPr>
        <w:jc w:val="center"/>
        <w:rPr>
          <w:b/>
        </w:rPr>
      </w:pPr>
      <w:r>
        <w:rPr>
          <w:b/>
        </w:rPr>
        <w:t>Our Redeemer Church Council</w:t>
      </w:r>
    </w:p>
    <w:p w:rsidR="00DD4FDF" w:rsidRDefault="00DD4FDF" w:rsidP="00DD4FDF">
      <w:pPr>
        <w:jc w:val="center"/>
      </w:pPr>
      <w:r>
        <w:t>July 17</w:t>
      </w:r>
      <w:proofErr w:type="gramStart"/>
      <w:r>
        <w:t>,2018</w:t>
      </w:r>
      <w:proofErr w:type="gramEnd"/>
    </w:p>
    <w:p w:rsidR="00DD4FDF" w:rsidRDefault="00DD4FDF" w:rsidP="00DD4FDF">
      <w:pPr>
        <w:jc w:val="center"/>
      </w:pPr>
      <w:r>
        <w:t>7:00PM</w:t>
      </w:r>
    </w:p>
    <w:p w:rsidR="00DD4FDF" w:rsidRDefault="00DD4FDF" w:rsidP="00DD4FDF">
      <w:r>
        <w:t xml:space="preserve">Attending:  President Tom Stanton, Vice-president Mark Wells, Sheila Corn, Tim </w:t>
      </w:r>
      <w:proofErr w:type="spellStart"/>
      <w:r>
        <w:t>Givan</w:t>
      </w:r>
      <w:proofErr w:type="spellEnd"/>
      <w:r>
        <w:t xml:space="preserve">, Scott Miller, Laura Miller, Richard </w:t>
      </w:r>
      <w:proofErr w:type="spellStart"/>
      <w:r>
        <w:t>Mehl</w:t>
      </w:r>
      <w:proofErr w:type="spellEnd"/>
      <w:r>
        <w:t xml:space="preserve">, Levi Julian, Sarah Winkler, Karen Mendenhall, </w:t>
      </w:r>
      <w:proofErr w:type="spellStart"/>
      <w:r>
        <w:t>Starla</w:t>
      </w:r>
      <w:proofErr w:type="spellEnd"/>
      <w:r>
        <w:t xml:space="preserve"> Wells, </w:t>
      </w:r>
      <w:proofErr w:type="gramStart"/>
      <w:r>
        <w:t>Pastor</w:t>
      </w:r>
      <w:proofErr w:type="gramEnd"/>
      <w:r>
        <w:t xml:space="preserve"> Henry </w:t>
      </w:r>
      <w:proofErr w:type="spellStart"/>
      <w:r>
        <w:t>Blickhahn</w:t>
      </w:r>
      <w:proofErr w:type="spellEnd"/>
      <w:r w:rsidR="007A1072">
        <w:t xml:space="preserve">.  </w:t>
      </w:r>
      <w:r>
        <w:t>The meeting was called to order by President Tom Stanton at 7:05 PM.  Pastor Henry led a devotional on the Water of Life based on John 4:34-35.</w:t>
      </w:r>
    </w:p>
    <w:p w:rsidR="00DD4FDF" w:rsidRDefault="00DD4FDF" w:rsidP="00DD4FDF">
      <w:r>
        <w:t xml:space="preserve">The minutes were presented as part of the council packet.  </w:t>
      </w:r>
      <w:proofErr w:type="spellStart"/>
      <w:r>
        <w:t>Starla</w:t>
      </w:r>
      <w:proofErr w:type="spellEnd"/>
      <w:r>
        <w:t xml:space="preserve"> moved to accept the minutes.  Laura seconded; passed.</w:t>
      </w:r>
    </w:p>
    <w:p w:rsidR="009F7E23" w:rsidRDefault="00DD4FDF" w:rsidP="00DD4FDF">
      <w:r>
        <w:t xml:space="preserve">Treasurer report:  Tim presented several reports.  The first report was the April yearend report.  He has tried to reconcile the balances in each of the line item funds.  He is looking for online tutoring for both Quick Books and nonprofit accounting.  Laura moved to accept the yearend report.  Sarah seconded; passed.  Concerning the May and June monthly reports- because of the interest paid before the mortgage we are showing a negative balance </w:t>
      </w:r>
      <w:r w:rsidR="009F7E23">
        <w:t xml:space="preserve">of $12,206.47.  Also we have no line item for convention expenses.  </w:t>
      </w:r>
      <w:proofErr w:type="spellStart"/>
      <w:r w:rsidR="009F7E23">
        <w:t>Starla</w:t>
      </w:r>
      <w:proofErr w:type="spellEnd"/>
      <w:r w:rsidR="009F7E23">
        <w:t xml:space="preserve"> moved to accept the May and June monthly reports.  Scott seconded; passed.</w:t>
      </w:r>
    </w:p>
    <w:p w:rsidR="009F7E23" w:rsidRDefault="009F7E23" w:rsidP="00DD4FDF">
      <w:r>
        <w:t xml:space="preserve">Staff report:  Henry says he is doing lots of calls including hospital and hospice.  Because of Joan’s funeral he found people to cover his LVR commitments so that he could </w:t>
      </w:r>
      <w:proofErr w:type="gramStart"/>
      <w:r>
        <w:t>officiate</w:t>
      </w:r>
      <w:proofErr w:type="gramEnd"/>
      <w:r>
        <w:t xml:space="preserve"> her funeral.  On the subject of Right Now Media, Henry would like to continue.  Karen moved to continue Right Now Media for 1 month.  </w:t>
      </w:r>
      <w:proofErr w:type="spellStart"/>
      <w:r>
        <w:t>Starla</w:t>
      </w:r>
      <w:proofErr w:type="spellEnd"/>
      <w:r>
        <w:t xml:space="preserve"> seconded.  After much discussion about whether these resources follow Lutheran theology, and consensus that any used for teaching should be reviewed by our pastors, this question passed.  There is no budgeted amount for this so we will revisit this again next month.</w:t>
      </w:r>
    </w:p>
    <w:p w:rsidR="00C9228B" w:rsidRDefault="009F7E23" w:rsidP="00DD4FDF">
      <w:r>
        <w:t>Commissions:</w:t>
      </w:r>
      <w:r w:rsidR="007A1072">
        <w:t xml:space="preserve">  </w:t>
      </w:r>
      <w:r>
        <w:t>ELC-</w:t>
      </w:r>
      <w:proofErr w:type="spellStart"/>
      <w:r>
        <w:t>Starla</w:t>
      </w:r>
      <w:proofErr w:type="spellEnd"/>
      <w:r>
        <w:t xml:space="preserve"> reports that ELC is operating in the black.  They are conducting inter</w:t>
      </w:r>
      <w:r w:rsidR="007A1072">
        <w:t>views for a new director.  Kathry</w:t>
      </w:r>
      <w:r>
        <w:t>n is n</w:t>
      </w:r>
      <w:r w:rsidR="00C9228B">
        <w:t>ot ready for this position.  The</w:t>
      </w:r>
      <w:r>
        <w:t xml:space="preserve">y have had many applicants however because of </w:t>
      </w:r>
      <w:proofErr w:type="gramStart"/>
      <w:r>
        <w:t>the  multiple</w:t>
      </w:r>
      <w:proofErr w:type="gramEnd"/>
      <w:r>
        <w:t xml:space="preserve"> pathways to qualify </w:t>
      </w:r>
      <w:r w:rsidR="00C9228B">
        <w:t xml:space="preserve">for this position they are having each check with KDHE to make sure applicants qualify.  Many do not. Of the three qualified applicants so far, all would have to relocate.  </w:t>
      </w:r>
      <w:proofErr w:type="spellStart"/>
      <w:r w:rsidR="00C9228B">
        <w:t>Shivawn</w:t>
      </w:r>
      <w:proofErr w:type="spellEnd"/>
      <w:r w:rsidR="00C9228B">
        <w:t xml:space="preserve"> will be leaving either August 1 or September 1.  Kathryn may have to act as interim director.  The flooring in the FLC m</w:t>
      </w:r>
      <w:r w:rsidR="007A1072">
        <w:t>a</w:t>
      </w:r>
      <w:r w:rsidR="00C9228B">
        <w:t>y have to be repaired or replaced- it is buckling.</w:t>
      </w:r>
    </w:p>
    <w:p w:rsidR="00DD4FDF" w:rsidRDefault="00C9228B" w:rsidP="00C9228B">
      <w:r>
        <w:t>Property- Dick reported that there is new ceiling tile in the entry and parish hall.  He has interviewed for a new janitor- Gary.  Hiring is done by the elders.  There was a discussion of spending undesignated memorial funds.</w:t>
      </w:r>
      <w:r w:rsidR="00DD4FDF">
        <w:t xml:space="preserve">  </w:t>
      </w:r>
    </w:p>
    <w:p w:rsidR="007A1072" w:rsidRDefault="00C9228B" w:rsidP="00C9228B">
      <w:r>
        <w:t>IT- Sarah reported that the nursery is set up to see services.  She also set up the Skype for t</w:t>
      </w:r>
      <w:r w:rsidR="00BD29B5">
        <w:t xml:space="preserve">he pastoral interviews.  The </w:t>
      </w:r>
      <w:proofErr w:type="spellStart"/>
      <w:r w:rsidR="00BD29B5">
        <w:t>WiF</w:t>
      </w:r>
      <w:r>
        <w:t>i</w:t>
      </w:r>
      <w:proofErr w:type="spellEnd"/>
      <w:r>
        <w:t xml:space="preserve"> still needs improvement because of our needs.  </w:t>
      </w:r>
      <w:proofErr w:type="spellStart"/>
      <w:r>
        <w:t>Ideatek</w:t>
      </w:r>
      <w:proofErr w:type="spellEnd"/>
      <w:r>
        <w:t xml:space="preserve"> may save money over Cox.</w:t>
      </w:r>
    </w:p>
    <w:p w:rsidR="00C9228B" w:rsidRDefault="00C9228B" w:rsidP="00C9228B">
      <w:r>
        <w:t>Stewardship- Levi met with the elders and wants to kick start stewardship.  His research shows there is a shortfall in offerings of about 20%</w:t>
      </w:r>
      <w:r w:rsidR="008E669C">
        <w:t xml:space="preserve">.  Weekly offerings average $7504.07, $38.11 / </w:t>
      </w:r>
      <w:proofErr w:type="gramStart"/>
      <w:r w:rsidR="008E669C">
        <w:t>person  Since</w:t>
      </w:r>
      <w:proofErr w:type="gramEnd"/>
      <w:r w:rsidR="008E669C">
        <w:t xml:space="preserve"> we have </w:t>
      </w:r>
      <w:r w:rsidR="008E669C">
        <w:lastRenderedPageBreak/>
        <w:t>added a mortgage payment of $1900/mo we need an increase of $800 over our current.  Stewardship will be meeting on the 4</w:t>
      </w:r>
      <w:r w:rsidR="008E669C" w:rsidRPr="008E669C">
        <w:rPr>
          <w:vertAlign w:val="superscript"/>
        </w:rPr>
        <w:t>th</w:t>
      </w:r>
      <w:r w:rsidR="008E669C">
        <w:t xml:space="preserve"> Monday of the month.</w:t>
      </w:r>
    </w:p>
    <w:p w:rsidR="008E669C" w:rsidRDefault="008E669C" w:rsidP="00C9228B">
      <w:r>
        <w:t xml:space="preserve">Worship- Karen reported that Worship board will be doing a HCC popup welcome promotion on August 15 for the first day of classes.  This year we will have 2 children’s choirs and 1 </w:t>
      </w:r>
      <w:proofErr w:type="spellStart"/>
      <w:r>
        <w:t>Jr</w:t>
      </w:r>
      <w:proofErr w:type="spellEnd"/>
      <w:r>
        <w:t xml:space="preserve"> hi/ high school choir.</w:t>
      </w:r>
    </w:p>
    <w:p w:rsidR="008E669C" w:rsidRDefault="008E669C" w:rsidP="00C9228B">
      <w:r>
        <w:t>Adult Nurture- Laura’s board will be meeting on the 3</w:t>
      </w:r>
      <w:r w:rsidRPr="008E669C">
        <w:rPr>
          <w:vertAlign w:val="superscript"/>
        </w:rPr>
        <w:t>rd</w:t>
      </w:r>
      <w:r>
        <w:t xml:space="preserve"> Sunday of each month.  Their first </w:t>
      </w:r>
      <w:proofErr w:type="spellStart"/>
      <w:r>
        <w:t>priorty</w:t>
      </w:r>
      <w:proofErr w:type="spellEnd"/>
      <w:r>
        <w:t xml:space="preserve"> is to start a College and Career group starting September 16.  Travis </w:t>
      </w:r>
      <w:proofErr w:type="spellStart"/>
      <w:r>
        <w:t>Hampl</w:t>
      </w:r>
      <w:proofErr w:type="spellEnd"/>
      <w:r>
        <w:t xml:space="preserve"> will lead.</w:t>
      </w:r>
    </w:p>
    <w:p w:rsidR="008E669C" w:rsidRDefault="008E669C" w:rsidP="00C9228B">
      <w:r>
        <w:t>Outreach- Mary has added 2 new members to her board, ordered a Bible study, written a letter for visitors, and is writing an invitation to go in the grocery bags from the food bank.</w:t>
      </w:r>
    </w:p>
    <w:p w:rsidR="00402253" w:rsidRDefault="00402253" w:rsidP="00C9228B">
      <w:r>
        <w:t xml:space="preserve">Kitchen committee has been appointed.  Members are Pamela Winkler, Donna Schroeder, Linda Stanton, Carol </w:t>
      </w:r>
      <w:proofErr w:type="spellStart"/>
      <w:r>
        <w:t>Kempke</w:t>
      </w:r>
      <w:proofErr w:type="spellEnd"/>
      <w:r>
        <w:t xml:space="preserve">, and </w:t>
      </w:r>
      <w:proofErr w:type="spellStart"/>
      <w:r>
        <w:t>Loetta</w:t>
      </w:r>
      <w:proofErr w:type="spellEnd"/>
      <w:r>
        <w:t xml:space="preserve"> Walker.   Mark </w:t>
      </w:r>
      <w:proofErr w:type="spellStart"/>
      <w:r>
        <w:t>Schwartzkopf</w:t>
      </w:r>
      <w:proofErr w:type="spellEnd"/>
      <w:r>
        <w:t xml:space="preserve"> is the </w:t>
      </w:r>
      <w:proofErr w:type="gramStart"/>
      <w:r>
        <w:t>technical  advisor</w:t>
      </w:r>
      <w:proofErr w:type="gramEnd"/>
      <w:r>
        <w:t>.</w:t>
      </w:r>
    </w:p>
    <w:p w:rsidR="00402253" w:rsidRDefault="00402253" w:rsidP="00C9228B">
      <w:r>
        <w:t>Call Committee- has 3 more interviews, 2 from our list have asked to be removed from consideration, will meet again next week.  Special meeting to issue a 3</w:t>
      </w:r>
      <w:r w:rsidRPr="00402253">
        <w:rPr>
          <w:vertAlign w:val="superscript"/>
        </w:rPr>
        <w:t>rd</w:t>
      </w:r>
      <w:r>
        <w:t xml:space="preserve"> call will be August 12 to 1:00pm.</w:t>
      </w:r>
    </w:p>
    <w:p w:rsidR="00402253" w:rsidRDefault="00402253" w:rsidP="00C9228B">
      <w:r>
        <w:t xml:space="preserve">Elders- Scott will divide the list of members, each elder will be assigned to each group and a letter will be sent to let members know who their elders are and who is nurturing each family.  Church security team – Tom, Dennis, Mark, David and Clayton- has addressed the following issues.  We have had one incident with a car that was broken into.  They will be making and posting maps with shelter locations marked.  Training for ODs and ushers is being developed. They still need to meet with Children’s and Youth Nurture as well as other commissions and committees.  </w:t>
      </w:r>
      <w:proofErr w:type="gramStart"/>
      <w:r>
        <w:t>Bids for cameras and locking front doors, considering liability waivers for facility use by non church groups.</w:t>
      </w:r>
      <w:proofErr w:type="gramEnd"/>
    </w:p>
    <w:p w:rsidR="00402253" w:rsidRDefault="00BD29B5" w:rsidP="00C9228B">
      <w:r>
        <w:t>Old Business</w:t>
      </w:r>
      <w:proofErr w:type="gramStart"/>
      <w:r>
        <w:t>;  HCU</w:t>
      </w:r>
      <w:proofErr w:type="gramEnd"/>
      <w:r w:rsidR="00402253">
        <w:t xml:space="preserve"> signers- Tom and Mark will sign tonight </w:t>
      </w:r>
      <w:r w:rsidR="007A1072">
        <w:t>;</w:t>
      </w:r>
      <w:r w:rsidR="00402253">
        <w:t xml:space="preserve"> Tim will deliver </w:t>
      </w:r>
      <w:r>
        <w:t>the signature card to H</w:t>
      </w:r>
      <w:r w:rsidR="00402253">
        <w:t>CU.</w:t>
      </w:r>
    </w:p>
    <w:p w:rsidR="008E669C" w:rsidRDefault="00BD29B5" w:rsidP="00C9228B">
      <w:r>
        <w:t>New Business:</w:t>
      </w:r>
      <w:r w:rsidR="007A1072">
        <w:t xml:space="preserve">  </w:t>
      </w:r>
      <w:r>
        <w:t xml:space="preserve">Bulletin changes - </w:t>
      </w:r>
      <w:r w:rsidR="007A1072">
        <w:t>B</w:t>
      </w:r>
      <w:r>
        <w:t>uilding fund #1-</w:t>
      </w:r>
      <w:r w:rsidR="00402253">
        <w:t xml:space="preserve"> </w:t>
      </w:r>
      <w:r>
        <w:t>will be the Kitchen Fund; Building Fund #2 will be the debt reduction fund until the mortgage is approved.  Tim will approve the fiscal statement that is in the bulletin and it will update monthly.</w:t>
      </w:r>
    </w:p>
    <w:p w:rsidR="00BD29B5" w:rsidRDefault="00BD29B5" w:rsidP="00C9228B">
      <w:r>
        <w:t>Budget shortfall- Levi’s ideas- talk to the congregation, fundraiser nights like those done at Papa John’s.  After discussion, we decided to have each board talk to the congregation about the things their board has done.  We will do this after the announcements when we are OD, and we will pray about it with the congregation.</w:t>
      </w:r>
    </w:p>
    <w:p w:rsidR="00BD29B5" w:rsidRDefault="00BD29B5" w:rsidP="00C9228B">
      <w:r>
        <w:t xml:space="preserve">Laura moved that Tom and Tim fill out the LCEF paperwork for the loan.  </w:t>
      </w:r>
      <w:proofErr w:type="spellStart"/>
      <w:r>
        <w:t>Starla</w:t>
      </w:r>
      <w:proofErr w:type="spellEnd"/>
      <w:r>
        <w:t xml:space="preserve"> seconded; passed.</w:t>
      </w:r>
    </w:p>
    <w:p w:rsidR="00BD29B5" w:rsidRDefault="00BD29B5" w:rsidP="00C9228B">
      <w:r>
        <w:t>Tim moved to adjourn the meeting.  Levi seconded; p assed.  We finished the meeting by reciting the Lord’s Prayer.</w:t>
      </w:r>
    </w:p>
    <w:p w:rsidR="007A1072" w:rsidRDefault="00BD29B5" w:rsidP="00C9228B">
      <w:r>
        <w:t>Respectively Submitted,</w:t>
      </w:r>
    </w:p>
    <w:p w:rsidR="00BD29B5" w:rsidRPr="00DD4FDF" w:rsidRDefault="00BD29B5" w:rsidP="00C9228B">
      <w:r>
        <w:t>Sheila Corn, secretary</w:t>
      </w:r>
    </w:p>
    <w:sectPr w:rsidR="00BD29B5" w:rsidRPr="00DD4FDF" w:rsidSect="00E55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FDF"/>
    <w:rsid w:val="0011008A"/>
    <w:rsid w:val="0016699E"/>
    <w:rsid w:val="00402253"/>
    <w:rsid w:val="004E0161"/>
    <w:rsid w:val="007A1072"/>
    <w:rsid w:val="008E669C"/>
    <w:rsid w:val="009F7E23"/>
    <w:rsid w:val="00BD29B5"/>
    <w:rsid w:val="00C9228B"/>
    <w:rsid w:val="00DD4FDF"/>
    <w:rsid w:val="00E5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dc:creator>
  <cp:lastModifiedBy>Corn</cp:lastModifiedBy>
  <cp:revision>2</cp:revision>
  <dcterms:created xsi:type="dcterms:W3CDTF">2018-08-13T01:15:00Z</dcterms:created>
  <dcterms:modified xsi:type="dcterms:W3CDTF">2018-08-13T01:15:00Z</dcterms:modified>
</cp:coreProperties>
</file>